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3DCC" w:rsidP="001F3DCC" w14:paraId="0B3FBE6B" w14:textId="670E8CE7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</w:t>
      </w:r>
      <w:r w:rsidR="00595A38">
        <w:rPr>
          <w:sz w:val="28"/>
          <w:szCs w:val="28"/>
        </w:rPr>
        <w:t>7</w:t>
      </w:r>
      <w:r w:rsidR="00A03FED">
        <w:rPr>
          <w:sz w:val="28"/>
          <w:szCs w:val="28"/>
        </w:rPr>
        <w:t>4</w:t>
      </w:r>
      <w:r>
        <w:rPr>
          <w:sz w:val="28"/>
          <w:szCs w:val="28"/>
        </w:rPr>
        <w:t>-01-2024-00</w:t>
      </w:r>
      <w:r w:rsidR="00405833">
        <w:rPr>
          <w:sz w:val="28"/>
          <w:szCs w:val="28"/>
        </w:rPr>
        <w:t>2817</w:t>
      </w:r>
      <w:r>
        <w:rPr>
          <w:sz w:val="28"/>
          <w:szCs w:val="28"/>
        </w:rPr>
        <w:t>-</w:t>
      </w:r>
      <w:r w:rsidR="00405833">
        <w:rPr>
          <w:sz w:val="28"/>
          <w:szCs w:val="28"/>
        </w:rPr>
        <w:t>37</w:t>
      </w:r>
    </w:p>
    <w:p w:rsidR="004863B5" w14:paraId="674FCE3C" w14:textId="77777777">
      <w:pPr>
        <w:pStyle w:val="Title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копия</w:t>
      </w:r>
    </w:p>
    <w:p w:rsidR="004863B5" w14:paraId="7BA7C6BC" w14:textId="27D371D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405833">
        <w:rPr>
          <w:sz w:val="28"/>
          <w:szCs w:val="28"/>
        </w:rPr>
        <w:t>521</w:t>
      </w:r>
      <w:r>
        <w:rPr>
          <w:sz w:val="28"/>
          <w:szCs w:val="28"/>
        </w:rPr>
        <w:t>-110</w:t>
      </w:r>
      <w:r w:rsidR="00A03FED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C90A04">
        <w:rPr>
          <w:sz w:val="28"/>
          <w:szCs w:val="28"/>
        </w:rPr>
        <w:t>4</w:t>
      </w:r>
    </w:p>
    <w:p w:rsidR="004863B5" w14:paraId="6E800C8F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35EB898F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860CA3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C90A0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096C">
        <w:rPr>
          <w:sz w:val="28"/>
          <w:szCs w:val="28"/>
        </w:rPr>
        <w:t xml:space="preserve">    </w:t>
      </w:r>
      <w:r>
        <w:rPr>
          <w:sz w:val="28"/>
          <w:szCs w:val="28"/>
        </w:rPr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2C013F" w:rsidP="00A03FED" w14:paraId="1249B0A9" w14:textId="6754F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  <w:r w:rsidR="00A03FED">
        <w:rPr>
          <w:sz w:val="28"/>
          <w:szCs w:val="28"/>
        </w:rPr>
        <w:t>исполняющий обязанности мирового судьи судебного участка № 2 Советского судебного района Ханты-Мансийского автономного округа – Югры,</w:t>
      </w:r>
      <w:r w:rsidR="00595A38">
        <w:rPr>
          <w:sz w:val="28"/>
          <w:szCs w:val="28"/>
        </w:rPr>
        <w:t xml:space="preserve"> </w:t>
      </w:r>
    </w:p>
    <w:p w:rsidR="004863B5" w:rsidP="00F6387E" w14:paraId="300B088E" w14:textId="5D76C7C1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95A38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об административном правонарушении </w:t>
      </w:r>
      <w:r w:rsidR="001F3DCC">
        <w:rPr>
          <w:sz w:val="28"/>
          <w:szCs w:val="28"/>
        </w:rPr>
        <w:t xml:space="preserve">86 </w:t>
      </w:r>
      <w:r w:rsidR="00C90A04">
        <w:rPr>
          <w:sz w:val="28"/>
          <w:szCs w:val="28"/>
        </w:rPr>
        <w:t>№</w:t>
      </w:r>
      <w:r w:rsidR="00405833">
        <w:rPr>
          <w:sz w:val="28"/>
          <w:szCs w:val="28"/>
        </w:rPr>
        <w:t>150880</w:t>
      </w:r>
      <w:r w:rsidR="00C90A04">
        <w:rPr>
          <w:sz w:val="28"/>
          <w:szCs w:val="28"/>
        </w:rPr>
        <w:t>/</w:t>
      </w:r>
      <w:r w:rsidR="00405833">
        <w:rPr>
          <w:sz w:val="28"/>
          <w:szCs w:val="28"/>
        </w:rPr>
        <w:t>929</w:t>
      </w:r>
      <w:r w:rsidR="001F3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05833">
        <w:rPr>
          <w:sz w:val="28"/>
          <w:szCs w:val="28"/>
        </w:rPr>
        <w:t>21 мая</w:t>
      </w:r>
      <w:r>
        <w:rPr>
          <w:sz w:val="28"/>
          <w:szCs w:val="28"/>
        </w:rPr>
        <w:t xml:space="preserve"> 202</w:t>
      </w:r>
      <w:r w:rsidR="0040583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595A38">
        <w:rPr>
          <w:sz w:val="28"/>
          <w:szCs w:val="28"/>
        </w:rPr>
        <w:t xml:space="preserve">и материалы дела </w:t>
      </w:r>
      <w:r>
        <w:rPr>
          <w:sz w:val="28"/>
          <w:szCs w:val="28"/>
        </w:rPr>
        <w:t xml:space="preserve">в отношении </w:t>
      </w:r>
    </w:p>
    <w:p w:rsidR="00560C0C" w:rsidP="00560C0C" w14:paraId="3253FC2A" w14:textId="022F545F">
      <w:pPr>
        <w:jc w:val="center"/>
        <w:rPr>
          <w:sz w:val="28"/>
          <w:szCs w:val="28"/>
        </w:rPr>
      </w:pPr>
      <w:r>
        <w:rPr>
          <w:sz w:val="28"/>
          <w:szCs w:val="28"/>
        </w:rPr>
        <w:t>Бойко О</w:t>
      </w:r>
      <w:r w:rsidR="00BD2491">
        <w:rPr>
          <w:sz w:val="28"/>
          <w:szCs w:val="28"/>
        </w:rPr>
        <w:t>.В.</w:t>
      </w:r>
    </w:p>
    <w:p w:rsidR="004863B5" w14:paraId="5AFDA329" w14:textId="45C83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BD2491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 w14:paraId="4F6935CF" w14:textId="496AE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BD2491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4863B5" w14:paraId="12421ED8" w14:textId="31FA3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BD2491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E35757" w14:paraId="0DA5F361" w14:textId="5AE08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регистрации: </w:t>
      </w:r>
      <w:r w:rsidR="00BD2491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 w:rsidP="00BD2491" w14:paraId="3276787A" w14:textId="24A9C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проживания: </w:t>
      </w:r>
      <w:r w:rsidR="00BD2491">
        <w:rPr>
          <w:sz w:val="28"/>
          <w:szCs w:val="28"/>
        </w:rPr>
        <w:t>*</w:t>
      </w:r>
      <w:r w:rsidR="00E35757">
        <w:rPr>
          <w:sz w:val="28"/>
          <w:szCs w:val="28"/>
        </w:rPr>
        <w:t>,</w:t>
      </w:r>
    </w:p>
    <w:p w:rsidR="004863B5" w14:paraId="05F8A88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0CF8AE5D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C225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05833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405833">
        <w:rPr>
          <w:sz w:val="28"/>
          <w:szCs w:val="28"/>
        </w:rPr>
        <w:t>4</w:t>
      </w:r>
      <w:r>
        <w:rPr>
          <w:sz w:val="28"/>
          <w:szCs w:val="28"/>
        </w:rPr>
        <w:t xml:space="preserve"> г. по адресу</w:t>
      </w:r>
      <w:r w:rsidR="00405833">
        <w:rPr>
          <w:sz w:val="28"/>
          <w:szCs w:val="28"/>
        </w:rPr>
        <w:t>:</w:t>
      </w:r>
      <w:r w:rsidRPr="00E8402A">
        <w:rPr>
          <w:sz w:val="28"/>
          <w:szCs w:val="28"/>
        </w:rPr>
        <w:t xml:space="preserve"> </w:t>
      </w:r>
      <w:r w:rsidR="00405833">
        <w:rPr>
          <w:sz w:val="28"/>
          <w:szCs w:val="28"/>
        </w:rPr>
        <w:t>Северная промышленная зона «</w:t>
      </w:r>
      <w:r w:rsidR="00BD2491">
        <w:rPr>
          <w:sz w:val="28"/>
          <w:szCs w:val="28"/>
        </w:rPr>
        <w:t>*</w:t>
      </w:r>
      <w:r w:rsidR="00405833">
        <w:rPr>
          <w:sz w:val="28"/>
          <w:szCs w:val="28"/>
        </w:rPr>
        <w:t xml:space="preserve">», </w:t>
      </w:r>
      <w:r w:rsidR="00BD2491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405833">
        <w:rPr>
          <w:sz w:val="28"/>
          <w:szCs w:val="28"/>
        </w:rPr>
        <w:t>Бойко О.В.</w:t>
      </w:r>
      <w:r>
        <w:rPr>
          <w:sz w:val="28"/>
          <w:szCs w:val="28"/>
        </w:rPr>
        <w:t xml:space="preserve"> будучи привлеченн</w:t>
      </w:r>
      <w:r w:rsidR="001F3DCC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№</w:t>
      </w:r>
      <w:r w:rsidR="00E35757">
        <w:rPr>
          <w:sz w:val="28"/>
          <w:szCs w:val="28"/>
        </w:rPr>
        <w:t xml:space="preserve"> </w:t>
      </w:r>
      <w:r w:rsidR="00405833">
        <w:rPr>
          <w:sz w:val="28"/>
          <w:szCs w:val="28"/>
        </w:rPr>
        <w:t>476</w:t>
      </w:r>
      <w:r w:rsidR="001F3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05833">
        <w:rPr>
          <w:sz w:val="28"/>
          <w:szCs w:val="28"/>
        </w:rPr>
        <w:t>05 марта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05833">
        <w:rPr>
          <w:sz w:val="28"/>
          <w:szCs w:val="28"/>
        </w:rPr>
        <w:t>4</w:t>
      </w:r>
      <w:r>
        <w:rPr>
          <w:sz w:val="28"/>
          <w:szCs w:val="28"/>
        </w:rPr>
        <w:t xml:space="preserve"> г. к административной ответственности по</w:t>
      </w:r>
      <w:r w:rsidR="002F7331">
        <w:rPr>
          <w:sz w:val="28"/>
          <w:szCs w:val="28"/>
        </w:rPr>
        <w:t xml:space="preserve"> ч. </w:t>
      </w:r>
      <w:r w:rsidR="00405833">
        <w:rPr>
          <w:sz w:val="28"/>
          <w:szCs w:val="28"/>
        </w:rPr>
        <w:t>2</w:t>
      </w:r>
      <w:r>
        <w:rPr>
          <w:sz w:val="28"/>
          <w:szCs w:val="28"/>
        </w:rPr>
        <w:t xml:space="preserve"> ст. </w:t>
      </w:r>
      <w:r w:rsidR="00405833">
        <w:rPr>
          <w:sz w:val="28"/>
          <w:szCs w:val="28"/>
        </w:rPr>
        <w:t>19</w:t>
      </w:r>
      <w:r>
        <w:rPr>
          <w:sz w:val="28"/>
          <w:szCs w:val="28"/>
        </w:rPr>
        <w:t>.2</w:t>
      </w:r>
      <w:r w:rsidR="00405833">
        <w:rPr>
          <w:sz w:val="28"/>
          <w:szCs w:val="28"/>
        </w:rPr>
        <w:t>4</w:t>
      </w:r>
      <w:r>
        <w:rPr>
          <w:sz w:val="28"/>
          <w:szCs w:val="28"/>
        </w:rPr>
        <w:t xml:space="preserve"> КоАП РФ к административному наказанию в виде штрафа в размере </w:t>
      </w:r>
      <w:r w:rsidR="00405833">
        <w:rPr>
          <w:sz w:val="28"/>
          <w:szCs w:val="28"/>
        </w:rPr>
        <w:t>51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1F3DCC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7D3F40" w:rsidP="0080419B" w14:paraId="0F81589B" w14:textId="740E9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Бойко О.В.</w:t>
      </w:r>
      <w:r w:rsidR="004841CA">
        <w:rPr>
          <w:sz w:val="28"/>
          <w:szCs w:val="28"/>
        </w:rPr>
        <w:t xml:space="preserve"> в судебно</w:t>
      </w:r>
      <w:r>
        <w:rPr>
          <w:sz w:val="28"/>
          <w:szCs w:val="28"/>
        </w:rPr>
        <w:t>м</w:t>
      </w:r>
      <w:r w:rsidR="00E737BC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 с вмененным правонарушением согласился, вину признал, пояснил, что штраф не уплатил.</w:t>
      </w:r>
    </w:p>
    <w:p w:rsidR="004863B5" w:rsidP="0080419B" w14:paraId="3F9F21F4" w14:textId="16B8E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</w:t>
      </w:r>
      <w:r w:rsidR="007D3F40">
        <w:rPr>
          <w:sz w:val="28"/>
          <w:szCs w:val="28"/>
        </w:rPr>
        <w:t xml:space="preserve">выслушав </w:t>
      </w:r>
      <w:r w:rsidR="00405833">
        <w:rPr>
          <w:sz w:val="28"/>
          <w:szCs w:val="28"/>
        </w:rPr>
        <w:t>Бойко О.В.</w:t>
      </w:r>
      <w:r w:rsidR="007D3F40">
        <w:rPr>
          <w:sz w:val="28"/>
          <w:szCs w:val="28"/>
        </w:rPr>
        <w:t xml:space="preserve">, </w:t>
      </w:r>
      <w:r>
        <w:rPr>
          <w:sz w:val="28"/>
          <w:szCs w:val="28"/>
        </w:rPr>
        <w:t>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0D1D70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405833">
        <w:rPr>
          <w:sz w:val="28"/>
          <w:szCs w:val="28"/>
        </w:rPr>
        <w:t>№150880/929 от 21 мая 2024</w:t>
      </w:r>
      <w:r w:rsidR="00E8402A">
        <w:rPr>
          <w:sz w:val="28"/>
          <w:szCs w:val="28"/>
        </w:rPr>
        <w:t xml:space="preserve">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7D1D4E" w:rsidP="005049AF" w14:paraId="4DB9D0B8" w14:textId="78FFC4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03C">
        <w:rPr>
          <w:sz w:val="28"/>
          <w:szCs w:val="28"/>
        </w:rPr>
        <w:t xml:space="preserve">копией </w:t>
      </w:r>
      <w:r>
        <w:rPr>
          <w:sz w:val="28"/>
          <w:szCs w:val="28"/>
        </w:rPr>
        <w:t>постановлени</w:t>
      </w:r>
      <w:r w:rsidR="000E603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05833">
        <w:rPr>
          <w:sz w:val="28"/>
          <w:szCs w:val="28"/>
        </w:rPr>
        <w:t xml:space="preserve">№ 476 от 05 марта 2024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405833">
        <w:rPr>
          <w:sz w:val="28"/>
          <w:szCs w:val="28"/>
        </w:rPr>
        <w:t xml:space="preserve">ч. 2 ст. 19.24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405833">
        <w:rPr>
          <w:sz w:val="28"/>
          <w:szCs w:val="28"/>
        </w:rPr>
        <w:t>510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405833">
        <w:rPr>
          <w:sz w:val="28"/>
          <w:szCs w:val="28"/>
        </w:rPr>
        <w:t>17 марта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05833">
        <w:rPr>
          <w:sz w:val="28"/>
          <w:szCs w:val="28"/>
        </w:rPr>
        <w:t>4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AE4875">
        <w:rPr>
          <w:sz w:val="28"/>
          <w:szCs w:val="28"/>
        </w:rPr>
        <w:t>1</w:t>
      </w:r>
      <w:r w:rsidR="008C2259">
        <w:rPr>
          <w:sz w:val="28"/>
          <w:szCs w:val="28"/>
        </w:rPr>
        <w:t xml:space="preserve">6 </w:t>
      </w:r>
      <w:r w:rsidR="00405833">
        <w:rPr>
          <w:sz w:val="28"/>
          <w:szCs w:val="28"/>
        </w:rPr>
        <w:t>ма</w:t>
      </w:r>
      <w:r w:rsidR="00AE4875">
        <w:rPr>
          <w:sz w:val="28"/>
          <w:szCs w:val="28"/>
        </w:rPr>
        <w:t>я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405833">
        <w:rPr>
          <w:sz w:val="28"/>
          <w:szCs w:val="28"/>
        </w:rPr>
        <w:t>4</w:t>
      </w:r>
      <w:r w:rsidR="00F3791F">
        <w:rPr>
          <w:sz w:val="28"/>
          <w:szCs w:val="28"/>
        </w:rPr>
        <w:t xml:space="preserve"> </w:t>
      </w:r>
      <w:r>
        <w:rPr>
          <w:sz w:val="28"/>
          <w:szCs w:val="28"/>
        </w:rPr>
        <w:t>г.;</w:t>
      </w:r>
    </w:p>
    <w:p w:rsidR="000E603C" w:rsidP="001F3DCC" w14:paraId="3E4828AB" w14:textId="2A7787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</w:t>
      </w:r>
      <w:r w:rsidR="008C2259">
        <w:rPr>
          <w:sz w:val="28"/>
          <w:szCs w:val="28"/>
        </w:rPr>
        <w:t>ОППС</w:t>
      </w:r>
      <w:r>
        <w:rPr>
          <w:sz w:val="28"/>
          <w:szCs w:val="28"/>
        </w:rPr>
        <w:t xml:space="preserve">П ОМВД России по Советскому району от </w:t>
      </w:r>
      <w:r w:rsidR="00405833">
        <w:rPr>
          <w:sz w:val="28"/>
          <w:szCs w:val="28"/>
        </w:rPr>
        <w:t>21 мая</w:t>
      </w:r>
      <w:r>
        <w:rPr>
          <w:sz w:val="28"/>
          <w:szCs w:val="28"/>
        </w:rPr>
        <w:t xml:space="preserve"> 202</w:t>
      </w:r>
      <w:r w:rsidR="0040583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 выявлении административного правонарушения.</w:t>
      </w:r>
    </w:p>
    <w:p w:rsidR="004863B5" w14:paraId="5780095C" w14:textId="38006C60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405833">
        <w:rPr>
          <w:sz w:val="28"/>
          <w:szCs w:val="28"/>
        </w:rPr>
        <w:t>Бойко О.В.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405833" w:rsidP="00405833" w14:paraId="7D9D8271" w14:textId="261CC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предусмотренным ст. 4.2 Кодекса Российской Федерации об административных правонарушениях и смягчающим административную ответственность, мировой судья признает раскаяние Бойко О.В. в совершении административного правонарушения. </w:t>
      </w:r>
    </w:p>
    <w:p w:rsidR="00405833" w:rsidP="00405833" w14:paraId="1EA234F2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правонарушения. </w:t>
      </w:r>
    </w:p>
    <w:p w:rsidR="00405833" w:rsidP="00405833" w14:paraId="4FD5E02F" w14:textId="3A9FB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характер совершенного правонарушения, личность лица, в отношении которого ведется производство по делу об административном правонарушении, его материальное положение, мировой судья считает возможным и целесообразным назначить Бойко О.В. наказания в виде административного ареста.</w:t>
      </w:r>
    </w:p>
    <w:p w:rsidR="00405833" w:rsidP="00405833" w14:paraId="5B0654B9" w14:textId="62045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6B096C" w:rsidP="00405833" w14:paraId="5C70EF44" w14:textId="77777777">
      <w:pPr>
        <w:ind w:firstLine="708"/>
        <w:jc w:val="both"/>
        <w:rPr>
          <w:sz w:val="28"/>
          <w:szCs w:val="28"/>
        </w:rPr>
      </w:pPr>
    </w:p>
    <w:p w:rsidR="00405833" w:rsidP="00405833" w14:paraId="1CED1B65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05833" w:rsidP="00405833" w14:paraId="4F40B188" w14:textId="77777777">
      <w:pPr>
        <w:ind w:firstLine="709"/>
        <w:jc w:val="center"/>
        <w:rPr>
          <w:sz w:val="28"/>
          <w:szCs w:val="28"/>
        </w:rPr>
      </w:pPr>
    </w:p>
    <w:p w:rsidR="00405833" w:rsidP="00405833" w14:paraId="7FE77EF3" w14:textId="579D9A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>
        <w:rPr>
          <w:sz w:val="28"/>
          <w:szCs w:val="28"/>
        </w:rPr>
        <w:t>Бойко О</w:t>
      </w:r>
      <w:r w:rsidR="00BD249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BD2491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иновным в совершении административного правонарушения, предусмотренного </w:t>
      </w:r>
      <w:r>
        <w:rPr>
          <w:sz w:val="28"/>
          <w:szCs w:val="28"/>
        </w:rPr>
        <w:t>ч. 1 ст. 20.25 Кодекса Российской Федерации об административных правонарушениях</w:t>
      </w:r>
      <w:r>
        <w:rPr>
          <w:bCs/>
          <w:sz w:val="28"/>
          <w:szCs w:val="28"/>
        </w:rPr>
        <w:t xml:space="preserve"> и назначить наказание в виде ад</w:t>
      </w:r>
      <w:r w:rsidR="006B096C">
        <w:rPr>
          <w:bCs/>
          <w:sz w:val="28"/>
          <w:szCs w:val="28"/>
        </w:rPr>
        <w:t>министративного ареста на срок 3</w:t>
      </w:r>
      <w:r>
        <w:rPr>
          <w:bCs/>
          <w:sz w:val="28"/>
          <w:szCs w:val="28"/>
        </w:rPr>
        <w:t xml:space="preserve"> (</w:t>
      </w:r>
      <w:r w:rsidR="006B096C">
        <w:rPr>
          <w:bCs/>
          <w:sz w:val="28"/>
          <w:szCs w:val="28"/>
        </w:rPr>
        <w:t>трое</w:t>
      </w:r>
      <w:r>
        <w:rPr>
          <w:bCs/>
          <w:sz w:val="28"/>
          <w:szCs w:val="28"/>
        </w:rPr>
        <w:t>) сут</w:t>
      </w:r>
      <w:r w:rsidR="006B096C">
        <w:rPr>
          <w:bCs/>
          <w:sz w:val="28"/>
          <w:szCs w:val="28"/>
        </w:rPr>
        <w:t>ок</w:t>
      </w:r>
      <w:r>
        <w:rPr>
          <w:bCs/>
          <w:sz w:val="28"/>
          <w:szCs w:val="28"/>
        </w:rPr>
        <w:t xml:space="preserve">. </w:t>
      </w:r>
    </w:p>
    <w:p w:rsidR="00405833" w:rsidP="00405833" w14:paraId="6EFE3A98" w14:textId="777777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405833" w:rsidP="00405833" w14:paraId="2A1ABF0C" w14:textId="08F9AA4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административного ареста исчислять с 10 часов 00 минут 22 мая 2024 года.</w:t>
      </w:r>
    </w:p>
    <w:p w:rsidR="00405833" w:rsidP="00405833" w14:paraId="5F200381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ХМАО - Югры через мирового судью Советского судебного района ХМАО-Югры.  </w:t>
      </w:r>
    </w:p>
    <w:p w:rsidR="00405833" w:rsidP="00405833" w14:paraId="6A334507" w14:textId="77777777">
      <w:pPr>
        <w:ind w:firstLine="708"/>
        <w:jc w:val="both"/>
        <w:rPr>
          <w:sz w:val="28"/>
          <w:szCs w:val="28"/>
        </w:rPr>
      </w:pPr>
    </w:p>
    <w:p w:rsidR="004863B5" w:rsidP="004E2BEE" w14:paraId="50FA773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33BB9E05" w14:textId="77777777">
      <w:pPr>
        <w:jc w:val="both"/>
        <w:rPr>
          <w:bCs/>
          <w:sz w:val="28"/>
          <w:szCs w:val="28"/>
        </w:rPr>
      </w:pPr>
    </w:p>
    <w:p w:rsidR="004863B5" w14:paraId="3FA9EC06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Мировой судья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подпись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М.В. </w:t>
      </w:r>
      <w:r>
        <w:rPr>
          <w:bCs/>
          <w:sz w:val="28"/>
          <w:szCs w:val="28"/>
        </w:rPr>
        <w:t>Сапегина</w:t>
      </w:r>
    </w:p>
    <w:p w:rsidR="004863B5" w14:paraId="74D08395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Верно:</w:t>
      </w:r>
    </w:p>
    <w:p w:rsidR="004863B5" w14:paraId="7E54F06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B9864D6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BD2491" w14:paraId="5449BEA3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BD2491" w:rsidP="00BD2491" w14:paraId="4ADC1D1A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D2491" w14:paraId="2C234437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4863B5" w14:paraId="40611420" w14:textId="77777777">
      <w:pPr>
        <w:spacing w:line="256" w:lineRule="auto"/>
        <w:rPr>
          <w:sz w:val="28"/>
          <w:szCs w:val="28"/>
        </w:rPr>
      </w:pP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5DF99D2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D2491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376BF"/>
    <w:rsid w:val="00046709"/>
    <w:rsid w:val="000468DF"/>
    <w:rsid w:val="000546CF"/>
    <w:rsid w:val="000575F3"/>
    <w:rsid w:val="00067691"/>
    <w:rsid w:val="000765DE"/>
    <w:rsid w:val="000E603C"/>
    <w:rsid w:val="001958B1"/>
    <w:rsid w:val="001B6E06"/>
    <w:rsid w:val="001D090F"/>
    <w:rsid w:val="001F3DCC"/>
    <w:rsid w:val="00221C82"/>
    <w:rsid w:val="00295AA9"/>
    <w:rsid w:val="002C013F"/>
    <w:rsid w:val="002E5D0F"/>
    <w:rsid w:val="002F7331"/>
    <w:rsid w:val="003209AD"/>
    <w:rsid w:val="003533DE"/>
    <w:rsid w:val="0035377B"/>
    <w:rsid w:val="00360C94"/>
    <w:rsid w:val="003802BA"/>
    <w:rsid w:val="0038484B"/>
    <w:rsid w:val="00395FAD"/>
    <w:rsid w:val="00396373"/>
    <w:rsid w:val="003E277C"/>
    <w:rsid w:val="003E3956"/>
    <w:rsid w:val="00405833"/>
    <w:rsid w:val="00482C80"/>
    <w:rsid w:val="004841CA"/>
    <w:rsid w:val="004863B5"/>
    <w:rsid w:val="004D34DE"/>
    <w:rsid w:val="004E2BEE"/>
    <w:rsid w:val="005049AF"/>
    <w:rsid w:val="00505178"/>
    <w:rsid w:val="00515FD3"/>
    <w:rsid w:val="00560C0C"/>
    <w:rsid w:val="00595A38"/>
    <w:rsid w:val="005C3E0E"/>
    <w:rsid w:val="005C441E"/>
    <w:rsid w:val="006B096C"/>
    <w:rsid w:val="006B6C0B"/>
    <w:rsid w:val="007233C5"/>
    <w:rsid w:val="00734E78"/>
    <w:rsid w:val="00751490"/>
    <w:rsid w:val="00762E2E"/>
    <w:rsid w:val="007B7C7E"/>
    <w:rsid w:val="007C58F5"/>
    <w:rsid w:val="007C638B"/>
    <w:rsid w:val="007D1D4E"/>
    <w:rsid w:val="007D3F40"/>
    <w:rsid w:val="007F1185"/>
    <w:rsid w:val="007F5AC1"/>
    <w:rsid w:val="0080419B"/>
    <w:rsid w:val="00860CA3"/>
    <w:rsid w:val="00884F52"/>
    <w:rsid w:val="008B5BC4"/>
    <w:rsid w:val="008C2259"/>
    <w:rsid w:val="00904F8F"/>
    <w:rsid w:val="009B2989"/>
    <w:rsid w:val="00A03FED"/>
    <w:rsid w:val="00A361D9"/>
    <w:rsid w:val="00A67F9E"/>
    <w:rsid w:val="00A829D2"/>
    <w:rsid w:val="00A835DB"/>
    <w:rsid w:val="00A94072"/>
    <w:rsid w:val="00AB5F4E"/>
    <w:rsid w:val="00AC3230"/>
    <w:rsid w:val="00AC7ABD"/>
    <w:rsid w:val="00AD59B2"/>
    <w:rsid w:val="00AE4875"/>
    <w:rsid w:val="00AF5B89"/>
    <w:rsid w:val="00B86DA3"/>
    <w:rsid w:val="00B92BC1"/>
    <w:rsid w:val="00BD2491"/>
    <w:rsid w:val="00BF201E"/>
    <w:rsid w:val="00C260A2"/>
    <w:rsid w:val="00C35116"/>
    <w:rsid w:val="00C90A04"/>
    <w:rsid w:val="00C942A3"/>
    <w:rsid w:val="00CC0F59"/>
    <w:rsid w:val="00CF0608"/>
    <w:rsid w:val="00D27D1B"/>
    <w:rsid w:val="00D72227"/>
    <w:rsid w:val="00DA118E"/>
    <w:rsid w:val="00DB0C28"/>
    <w:rsid w:val="00DE3287"/>
    <w:rsid w:val="00DE7CF2"/>
    <w:rsid w:val="00E35757"/>
    <w:rsid w:val="00E35888"/>
    <w:rsid w:val="00E737BC"/>
    <w:rsid w:val="00E76F84"/>
    <w:rsid w:val="00E83BAA"/>
    <w:rsid w:val="00E8402A"/>
    <w:rsid w:val="00E87DB6"/>
    <w:rsid w:val="00EA2C51"/>
    <w:rsid w:val="00EC13FC"/>
    <w:rsid w:val="00EC7F9E"/>
    <w:rsid w:val="00EE424D"/>
    <w:rsid w:val="00F316B5"/>
    <w:rsid w:val="00F3791F"/>
    <w:rsid w:val="00F6387E"/>
    <w:rsid w:val="00F7156F"/>
    <w:rsid w:val="00F80145"/>
    <w:rsid w:val="00F96D8E"/>
    <w:rsid w:val="00FD0C82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F3D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